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4B62" w:rsidRPr="007D6CAB" w:rsidRDefault="00534B62">
      <w:pPr>
        <w:rPr>
          <w:color w:val="00B0F0"/>
        </w:rPr>
      </w:pPr>
      <w:bookmarkStart w:id="0" w:name="_GoBack"/>
      <w:bookmarkEnd w:id="0"/>
      <w:r w:rsidRPr="007D6CAB">
        <w:rPr>
          <w:color w:val="00B0F0"/>
        </w:rPr>
        <w:t>LUTHER’S SEAL</w:t>
      </w:r>
    </w:p>
    <w:p w:rsidR="00534B62" w:rsidRPr="007D6CAB" w:rsidRDefault="00534B62">
      <w:pPr>
        <w:rPr>
          <w:color w:val="00B0F0"/>
        </w:rPr>
      </w:pPr>
      <w:r w:rsidRPr="007D6CAB">
        <w:rPr>
          <w:color w:val="00B0F0"/>
        </w:rPr>
        <w:t>And Daily Blessings</w:t>
      </w:r>
    </w:p>
    <w:p w:rsidR="00534B62" w:rsidRDefault="00534B62">
      <w:r>
        <w:t xml:space="preserve">Martin Luther asked for a symbol to be designed as a visual summary of his theology. He explained the meaning </w:t>
      </w:r>
      <w:r w:rsidR="007E0877">
        <w:t>of this symbol in a letter to his friend Lazarus Spengler, who worked as a town clerk in Nurnberg, Germany, and was an early supporter of the Reformation. Faith in Christ the Crucified One, Luther wrote, saves us and brings us joy, comfort, and peace- now in the present day and fully in the life to come.</w:t>
      </w:r>
    </w:p>
    <w:p w:rsidR="007E0877" w:rsidRDefault="007E0877">
      <w:r>
        <w:t>In the Morning and Evening Blessings, Luther encourages us to begin and end each day joyfully with prayers and thanksgiving for all that Christ has done for us.</w:t>
      </w:r>
    </w:p>
    <w:p w:rsidR="00534B62" w:rsidRDefault="00534B62"/>
    <w:p w:rsidR="00CB546F" w:rsidRPr="007D6CAB" w:rsidRDefault="00AB7EB5">
      <w:pPr>
        <w:rPr>
          <w:color w:val="00B0F0"/>
        </w:rPr>
      </w:pPr>
      <w:r w:rsidRPr="007D6CAB">
        <w:rPr>
          <w:color w:val="00B0F0"/>
        </w:rPr>
        <w:t>THE LUTHER ROSE</w:t>
      </w:r>
    </w:p>
    <w:p w:rsidR="007D6CAB" w:rsidRDefault="00AB7EB5">
      <w:pPr>
        <w:rPr>
          <w:color w:val="00B0F0"/>
        </w:rPr>
      </w:pPr>
      <w:r w:rsidRPr="007D6CAB">
        <w:rPr>
          <w:color w:val="00B0F0"/>
        </w:rPr>
        <w:t>Letter to Lazarus Spengler, July 8, 1530</w:t>
      </w:r>
    </w:p>
    <w:p w:rsidR="00AB7EB5" w:rsidRDefault="00AB7EB5">
      <w:r>
        <w:t>Grace and peace in Christ!</w:t>
      </w:r>
    </w:p>
    <w:p w:rsidR="00AB7EB5" w:rsidRDefault="00AB7EB5">
      <w:r>
        <w:t>Honourable, kind, dear Sir and Friend! Since you asked whether my seal has come out correctly, I shall answer most amiably and tell you of those thoughts which now come to my mind about my seal as a symbol of my theology.</w:t>
      </w:r>
    </w:p>
    <w:p w:rsidR="00AB7EB5" w:rsidRDefault="009B4414">
      <w:r>
        <w:t>There is first to be a cross, black and placed in a heart, which should be of its natural colour, so that I myself will be reminded that faith in the Crucified saves us. For if one believes from the heart he will be justified. Even though it is a black cross, which mortifies and which also should hurt us, yet it leaves the heart in its natural colour and does not ruin nature; that is, the cross does not kill but keeps [man] alive. For the just man lives by faith, but by faith in the Crucified One. Such a heart is to be in the midst of a white rose</w:t>
      </w:r>
      <w:r w:rsidR="008A4CC9">
        <w:t xml:space="preserve">, to symbolize that faith gives joy, comfort, and peace; in a word it places the believer into a white joyful rose; for this faith does not give peace and joy as the world gives and, therefore, the rose is to be white and not red, for white is the colour of the spirits and of all angels. Such a rose is to be in a sky-blue field, symbolizing that such joy in the Spirit and in faith is a beginning of the future heavenly joy; it is already a part of faith, and is grasped through hope, even though not yet manifest. And around this field </w:t>
      </w:r>
      <w:r w:rsidR="00032A30">
        <w:t>is a golden ring, symbolizing that in heaven such blessedness lasts forever and has no end, and in addition is precious beyond all joy and goods, just as gold is the most valuable and precious metal.</w:t>
      </w:r>
    </w:p>
    <w:p w:rsidR="00032A30" w:rsidRDefault="00032A30">
      <w:r>
        <w:t xml:space="preserve">May Christ, our dear Lord, be with your spirit until the life to come. Amen. </w:t>
      </w:r>
    </w:p>
    <w:p w:rsidR="007D6CAB" w:rsidRDefault="007D6CAB">
      <w:r>
        <w:br w:type="page"/>
      </w:r>
    </w:p>
    <w:p w:rsidR="007D6CAB" w:rsidRPr="00344757" w:rsidRDefault="007D6CAB">
      <w:pPr>
        <w:rPr>
          <w:color w:val="00B0F0"/>
        </w:rPr>
      </w:pPr>
      <w:r w:rsidRPr="00344757">
        <w:rPr>
          <w:color w:val="00B0F0"/>
        </w:rPr>
        <w:lastRenderedPageBreak/>
        <w:t>The Morning Blessing</w:t>
      </w:r>
    </w:p>
    <w:p w:rsidR="007D6CAB" w:rsidRDefault="007D6CAB">
      <w:r>
        <w:t>In the morning, as soon as you get out of bed, you are to make the sign of the holy cross and say:</w:t>
      </w:r>
    </w:p>
    <w:p w:rsidR="007D6CAB" w:rsidRDefault="007D6CAB">
      <w:r>
        <w:t xml:space="preserve">God the Father, Son, and </w:t>
      </w:r>
      <w:r w:rsidR="00654325">
        <w:t>Holy Spirit watch over me. Amen.</w:t>
      </w:r>
    </w:p>
    <w:p w:rsidR="00654325" w:rsidRDefault="00654325">
      <w:r>
        <w:t>Then kneeling or standing, say the Apostles’ Creed and the Lord’s Prayer. If you wish you may recite this little prayer as well:</w:t>
      </w:r>
    </w:p>
    <w:p w:rsidR="00654325" w:rsidRDefault="00654325" w:rsidP="00654325">
      <w:pPr>
        <w:ind w:left="720"/>
      </w:pPr>
      <w:r>
        <w:t>I give thanks to you, heavenly Father through Jesus Christ your dear Son, that you have protected me through the night from all harm and danger. I ask that you would also protect me today from sin and all evil, so that my life and actions may please you. Into your hands I commend myself: my body, my soul, and all that is mine. Let your holy angel be with me, so that the wicked foe may have no power over me. Amen.</w:t>
      </w:r>
    </w:p>
    <w:p w:rsidR="00344757" w:rsidRPr="00344757" w:rsidRDefault="00344757" w:rsidP="00344757">
      <w:pPr>
        <w:rPr>
          <w:i/>
        </w:rPr>
      </w:pPr>
      <w:r w:rsidRPr="00344757">
        <w:rPr>
          <w:i/>
        </w:rPr>
        <w:t>After singing a hymn, or whatever else may serve your devotion, you are to go to your work joyfully.</w:t>
      </w:r>
    </w:p>
    <w:p w:rsidR="00344757" w:rsidRDefault="00344757">
      <w:pPr>
        <w:rPr>
          <w:color w:val="00B0F0"/>
        </w:rPr>
      </w:pPr>
    </w:p>
    <w:p w:rsidR="00344757" w:rsidRDefault="00344757">
      <w:pPr>
        <w:rPr>
          <w:color w:val="00B0F0"/>
        </w:rPr>
      </w:pPr>
    </w:p>
    <w:p w:rsidR="00654325" w:rsidRPr="00344757" w:rsidRDefault="00654325">
      <w:pPr>
        <w:rPr>
          <w:color w:val="00B0F0"/>
        </w:rPr>
      </w:pPr>
      <w:r w:rsidRPr="00344757">
        <w:rPr>
          <w:color w:val="00B0F0"/>
        </w:rPr>
        <w:t>The Evening Blessing</w:t>
      </w:r>
    </w:p>
    <w:p w:rsidR="00654325" w:rsidRDefault="00654325">
      <w:r>
        <w:tab/>
      </w:r>
      <w:r w:rsidR="00357828">
        <w:t>In the evening when you go to bed, you are to make the sign of the cross and say:</w:t>
      </w:r>
    </w:p>
    <w:p w:rsidR="00357828" w:rsidRDefault="00357828">
      <w:r>
        <w:t>God the Father, Son, and Holy Spirit watch over me. Amen.</w:t>
      </w:r>
    </w:p>
    <w:p w:rsidR="00357828" w:rsidRDefault="00357828">
      <w:r>
        <w:t>Then, kneeling or standing, say the Apostles’ Creed and the Lord’s Prayer. If you wish, you may recite this little prayer as well:</w:t>
      </w:r>
    </w:p>
    <w:p w:rsidR="00357828" w:rsidRDefault="00357828" w:rsidP="00357828">
      <w:pPr>
        <w:ind w:left="720"/>
      </w:pPr>
      <w:r>
        <w:t>I give thanks to you, heavenly Father, through Jesus Christ your dear Son, that you have graciously protected me today. I ask you to forgive me all my sins, where I have done wrong, and graciously to protect me tonight. Into your hands I commend myself: my body, my soul, and all that is mine. Let your holy angel be with me, so that the wicked foe may have no power over me. Amen.</w:t>
      </w:r>
    </w:p>
    <w:p w:rsidR="00357828" w:rsidRPr="00344757" w:rsidRDefault="00357828" w:rsidP="00357828">
      <w:pPr>
        <w:rPr>
          <w:i/>
        </w:rPr>
      </w:pPr>
      <w:r w:rsidRPr="00344757">
        <w:rPr>
          <w:i/>
        </w:rPr>
        <w:t xml:space="preserve">Then </w:t>
      </w:r>
      <w:r w:rsidR="00344757" w:rsidRPr="00344757">
        <w:rPr>
          <w:i/>
        </w:rPr>
        <w:t>you are to go to sleep quickly and cheerfully.</w:t>
      </w:r>
    </w:p>
    <w:p w:rsidR="00357828" w:rsidRDefault="00357828"/>
    <w:p w:rsidR="00654325" w:rsidRDefault="00654325">
      <w:r>
        <w:t xml:space="preserve"> </w:t>
      </w:r>
    </w:p>
    <w:sectPr w:rsidR="006543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EB5"/>
    <w:rsid w:val="00032A30"/>
    <w:rsid w:val="00121A6B"/>
    <w:rsid w:val="00344757"/>
    <w:rsid w:val="00357828"/>
    <w:rsid w:val="00481414"/>
    <w:rsid w:val="00534B62"/>
    <w:rsid w:val="00654325"/>
    <w:rsid w:val="007D6CAB"/>
    <w:rsid w:val="007E0877"/>
    <w:rsid w:val="008A4CC9"/>
    <w:rsid w:val="009B4414"/>
    <w:rsid w:val="00AB7EB5"/>
    <w:rsid w:val="00AE5BC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4F1032-BFA9-4DD5-9C6D-B37F889A6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Bishop</dc:creator>
  <cp:lastModifiedBy>Office 365</cp:lastModifiedBy>
  <cp:revision>2</cp:revision>
  <dcterms:created xsi:type="dcterms:W3CDTF">2019-05-09T06:46:00Z</dcterms:created>
  <dcterms:modified xsi:type="dcterms:W3CDTF">2019-05-09T06:46:00Z</dcterms:modified>
</cp:coreProperties>
</file>